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EE6" w:rsidRPr="00B80B93" w:rsidRDefault="00F424F2" w:rsidP="00AC59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80B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Объявления о конкурсах </w:t>
      </w:r>
      <w:r w:rsidR="00EB6FC8" w:rsidRPr="00B80B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Pr="00B80B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.0</w:t>
      </w:r>
      <w:r w:rsidR="00EB6FC8" w:rsidRPr="00B80B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B80B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.15.</w:t>
      </w:r>
      <w:r w:rsidRPr="00B80B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p w:rsidR="00D57EE6" w:rsidRPr="00B80B93" w:rsidRDefault="00D57EE6" w:rsidP="00AC59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57EE6" w:rsidRPr="00B80B93" w:rsidRDefault="00D57EE6" w:rsidP="00AC59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424F2" w:rsidRPr="00B80B93" w:rsidRDefault="00F424F2" w:rsidP="00AC59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80B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B80B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B80B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B80B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B80B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B80B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B80B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B80B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B80B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B80B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B80B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</w:p>
    <w:p w:rsidR="00BB4F8A" w:rsidRPr="00B80B93" w:rsidRDefault="00EB6FC8" w:rsidP="00A37F0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80B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Объявляется конкурс на замещение вакантной должности заведующего лабораторией Биотехнологий отдела Биоэнергетики, охраны окружающей среды и </w:t>
      </w:r>
      <w:proofErr w:type="spellStart"/>
      <w:r w:rsidRPr="00B80B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нанотехнологий</w:t>
      </w:r>
      <w:proofErr w:type="spellEnd"/>
      <w:r w:rsidRPr="00B80B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EB6FC8" w:rsidRPr="00B80B93" w:rsidRDefault="00EB6FC8" w:rsidP="00AC592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B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Должностные обязанности</w:t>
      </w:r>
    </w:p>
    <w:p w:rsidR="00EB6FC8" w:rsidRPr="00B80B93" w:rsidRDefault="00EB6FC8" w:rsidP="00AC592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научное руководство исследованиями по самостоятельным направлениям фундаментальных и (или) прикладных исследований.</w:t>
      </w:r>
    </w:p>
    <w:p w:rsidR="00EB6FC8" w:rsidRPr="00B80B93" w:rsidRDefault="00EB6FC8" w:rsidP="00AC592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Участвует в </w:t>
      </w:r>
      <w:proofErr w:type="gramStart"/>
      <w:r w:rsidRPr="00B80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формировании</w:t>
      </w:r>
      <w:proofErr w:type="gramEnd"/>
      <w:r w:rsidRPr="00B80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планов научно-исследовательских работ лаборатории и принимает непосредственное участие в их реализации:</w:t>
      </w:r>
    </w:p>
    <w:p w:rsidR="00EB6FC8" w:rsidRPr="00B80B93" w:rsidRDefault="00EB6FC8" w:rsidP="00AC592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формулирует направления исследований, организует составление программ работ, определяет методы и средства их проведения;</w:t>
      </w:r>
    </w:p>
    <w:p w:rsidR="00EB6FC8" w:rsidRPr="00B80B93" w:rsidRDefault="00EB6FC8" w:rsidP="00AC592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координирует деятельность соисполнителей работ в руководимых им </w:t>
      </w:r>
      <w:proofErr w:type="gramStart"/>
      <w:r w:rsidRPr="00B80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направлениях</w:t>
      </w:r>
      <w:proofErr w:type="gramEnd"/>
      <w:r w:rsidRPr="00B80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B6FC8" w:rsidRPr="00B80B93" w:rsidRDefault="00EB6FC8" w:rsidP="00AC592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80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анализирует и обобщает</w:t>
      </w:r>
      <w:proofErr w:type="gramEnd"/>
      <w:r w:rsidRPr="00B80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полученные результаты и данные мировой и отечественной науки в соответствующей области;</w:t>
      </w:r>
    </w:p>
    <w:p w:rsidR="00EB6FC8" w:rsidRPr="00B80B93" w:rsidRDefault="00EB6FC8" w:rsidP="00AC592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 сферу применения результатов исследований, полученных под его руководством, и обеспечивает научное руководство их практической реализацией;</w:t>
      </w:r>
    </w:p>
    <w:p w:rsidR="00EB6FC8" w:rsidRPr="00B80B93" w:rsidRDefault="00EB6FC8" w:rsidP="00AC592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 подготовку научных кадров (докторов и кандидатов наук) и повышение их квалификации, </w:t>
      </w:r>
    </w:p>
    <w:p w:rsidR="00EB6FC8" w:rsidRPr="00B80B93" w:rsidRDefault="00EB6FC8" w:rsidP="00AC592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B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Должен знать:</w:t>
      </w:r>
      <w:r w:rsidRPr="00B80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научные проблемы и направления развития исследований, отечественные и зарубежные достижения в соответствующей области науки; современные методы и средства организации и проведения научных исследований и разработок; нормативные документы Правительства РФ, Президиума РАН и учреждения по вопросам организации научной деятельности.</w:t>
      </w:r>
    </w:p>
    <w:p w:rsidR="00EB6FC8" w:rsidRPr="00B80B93" w:rsidRDefault="00EB6FC8" w:rsidP="00AC592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B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квалификации</w:t>
      </w:r>
    </w:p>
    <w:p w:rsidR="00EB6FC8" w:rsidRPr="00B80B93" w:rsidRDefault="00EB6FC8" w:rsidP="00AC592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Ученая степень доктора или кандидата технических наук.</w:t>
      </w:r>
    </w:p>
    <w:p w:rsidR="00EB6FC8" w:rsidRPr="00B80B93" w:rsidRDefault="00EB6FC8" w:rsidP="00AC592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Наличие за </w:t>
      </w:r>
      <w:proofErr w:type="gramStart"/>
      <w:r w:rsidRPr="00B80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последние</w:t>
      </w:r>
      <w:proofErr w:type="gramEnd"/>
      <w:r w:rsidRPr="00B80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 лет:</w:t>
      </w:r>
    </w:p>
    <w:p w:rsidR="00EB6FC8" w:rsidRPr="00B80B93" w:rsidRDefault="00EB6FC8" w:rsidP="00AC592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менее 10 научных трудов (монографий, статей в рецензируемых </w:t>
      </w:r>
      <w:proofErr w:type="gramStart"/>
      <w:r w:rsidRPr="00B80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журналах</w:t>
      </w:r>
      <w:proofErr w:type="gramEnd"/>
      <w:r w:rsidRPr="00B80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патентов на изобретения, зарегистрированных в установленном порядке научных отчетов);</w:t>
      </w:r>
    </w:p>
    <w:p w:rsidR="00EB6FC8" w:rsidRPr="00B80B93" w:rsidRDefault="00EB6FC8" w:rsidP="00AC592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докладов на общероссийских и зарубежных научных конференциях (симпозиумах).</w:t>
      </w:r>
    </w:p>
    <w:p w:rsidR="00EB6FC8" w:rsidRPr="00B80B93" w:rsidRDefault="00EB6FC8" w:rsidP="00AC592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F00" w:rsidRPr="00B80B93" w:rsidRDefault="00A37F00" w:rsidP="00AC592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6FC8" w:rsidRPr="00B80B93" w:rsidRDefault="00EB6FC8" w:rsidP="00A37F0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80B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Объявляется конкурс на замещение вакантной </w:t>
      </w:r>
      <w:proofErr w:type="gramStart"/>
      <w:r w:rsidRPr="00B80B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должности старшего научного сотрудника  лаборатории автоматизированных технологий производства молока отдела Комплексной электрификации</w:t>
      </w:r>
      <w:proofErr w:type="gramEnd"/>
      <w:r w:rsidRPr="00B80B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механизации молочного животноводства.</w:t>
      </w:r>
    </w:p>
    <w:p w:rsidR="00EB6FC8" w:rsidRPr="00B80B93" w:rsidRDefault="00EB6FC8" w:rsidP="00AC592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B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Должностные обязанности</w:t>
      </w:r>
    </w:p>
    <w:p w:rsidR="00EB6FC8" w:rsidRPr="00B80B93" w:rsidRDefault="00EB6FC8" w:rsidP="00AC592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 руководство группой работников, выполняющих плановые исследования, или проводит в </w:t>
      </w:r>
      <w:proofErr w:type="gramStart"/>
      <w:r w:rsidRPr="00B80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</w:t>
      </w:r>
      <w:proofErr w:type="gramEnd"/>
      <w:r w:rsidRPr="00B80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исполнителя самостоятельные научные исследования и разработки по наиболее сложным и ответственным работам.</w:t>
      </w:r>
    </w:p>
    <w:p w:rsidR="00EB6FC8" w:rsidRPr="00B80B93" w:rsidRDefault="00EB6FC8" w:rsidP="00AC592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Разрабатывает планы и методические программы проведения исследований и разработок.</w:t>
      </w:r>
    </w:p>
    <w:p w:rsidR="00EB6FC8" w:rsidRPr="00B80B93" w:rsidRDefault="00EB6FC8" w:rsidP="00AC592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участие в подготовке и повышении квалификации кадров.</w:t>
      </w:r>
    </w:p>
    <w:p w:rsidR="00EB6FC8" w:rsidRPr="00B80B93" w:rsidRDefault="00EB6FC8" w:rsidP="00AC592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Дает предложения по реализации результатов исследований и разработок, проведенных с его участием.</w:t>
      </w:r>
    </w:p>
    <w:p w:rsidR="00EB6FC8" w:rsidRPr="00B80B93" w:rsidRDefault="00EB6FC8" w:rsidP="00AC592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B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Должен знать:</w:t>
      </w:r>
      <w:r w:rsidRPr="00B80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отечественную и зарубежную информацию по тематике проводимых исследований и разработок; современные методы и средства организации исследований и разработок, проведения экспериментов и наблюдений; внутренние нормативные акты, приказы и распоряжения; правила и нормы охраны труда и техники безопасности.</w:t>
      </w:r>
    </w:p>
    <w:p w:rsidR="00EB6FC8" w:rsidRPr="00B80B93" w:rsidRDefault="00EB6FC8" w:rsidP="00AC592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B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 </w:t>
      </w:r>
      <w:r w:rsidRPr="00B80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</w:t>
      </w:r>
      <w:r w:rsidRPr="00B80B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квалификации</w:t>
      </w:r>
    </w:p>
    <w:p w:rsidR="00EB6FC8" w:rsidRPr="00B80B93" w:rsidRDefault="00EB6FC8" w:rsidP="00AC592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Ученая степень доктора или кандидата наук. Наличие за </w:t>
      </w:r>
      <w:proofErr w:type="gramStart"/>
      <w:r w:rsidRPr="00B80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последние</w:t>
      </w:r>
      <w:proofErr w:type="gramEnd"/>
      <w:r w:rsidRPr="00B80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 лет:</w:t>
      </w:r>
    </w:p>
    <w:p w:rsidR="00EB6FC8" w:rsidRPr="00B80B93" w:rsidRDefault="00EB6FC8" w:rsidP="00AC592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менее 5 научных трудов (монографий, статей в рецензируемых </w:t>
      </w:r>
      <w:proofErr w:type="gramStart"/>
      <w:r w:rsidRPr="00B80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журналах</w:t>
      </w:r>
      <w:proofErr w:type="gramEnd"/>
      <w:r w:rsidRPr="00B80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патентов на изобретения, зарегистрированных в установленном порядке научных отчетов);</w:t>
      </w:r>
    </w:p>
    <w:p w:rsidR="00EB6FC8" w:rsidRPr="00B80B93" w:rsidRDefault="00EB6FC8" w:rsidP="00AC592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80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участия в качестве ответственного исполнителя работ по разделам программ фундаментальных исследований РАН и ее отделений, научным грантам РФФИ и РГНФ, зарубежных и международных фондов, федеральных программ и программ </w:t>
      </w:r>
      <w:proofErr w:type="spellStart"/>
      <w:r w:rsidRPr="00B80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B80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России, российским или международным контрактам (договорам, соглашениям).</w:t>
      </w:r>
      <w:proofErr w:type="gramEnd"/>
    </w:p>
    <w:p w:rsidR="00EB6FC8" w:rsidRPr="00B80B93" w:rsidRDefault="00EB6FC8" w:rsidP="00AC5923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6FC8" w:rsidRPr="00B80B93" w:rsidRDefault="00EB6FC8" w:rsidP="00AC5923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5776" w:rsidRPr="00B80B93" w:rsidRDefault="00AC5923" w:rsidP="00A37F00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B93">
        <w:rPr>
          <w:rFonts w:ascii="Times New Roman" w:hAnsi="Times New Roman" w:cs="Times New Roman"/>
          <w:b/>
          <w:sz w:val="24"/>
          <w:szCs w:val="24"/>
        </w:rPr>
        <w:t xml:space="preserve">Объявляется конкурс на замещение вакантной должности старшего научного сотрудника лаборатории Электрификации и автоматизации технологических процессов  хранения и первичной обработки сельскохозяйственной продукции отдела </w:t>
      </w:r>
      <w:proofErr w:type="spellStart"/>
      <w:r w:rsidRPr="00B80B93">
        <w:rPr>
          <w:rFonts w:ascii="Times New Roman" w:hAnsi="Times New Roman" w:cs="Times New Roman"/>
          <w:b/>
          <w:sz w:val="24"/>
          <w:szCs w:val="24"/>
        </w:rPr>
        <w:t>Электротехнологий</w:t>
      </w:r>
      <w:proofErr w:type="spellEnd"/>
      <w:r w:rsidRPr="00B80B93">
        <w:rPr>
          <w:rFonts w:ascii="Times New Roman" w:hAnsi="Times New Roman" w:cs="Times New Roman"/>
          <w:b/>
          <w:sz w:val="24"/>
          <w:szCs w:val="24"/>
        </w:rPr>
        <w:t xml:space="preserve">  в сельском хозяйстве.</w:t>
      </w:r>
    </w:p>
    <w:p w:rsidR="00AC5923" w:rsidRPr="00B80B93" w:rsidRDefault="00AC5923" w:rsidP="00AC592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B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Должностные обязанности</w:t>
      </w:r>
    </w:p>
    <w:p w:rsidR="00AC5923" w:rsidRPr="00B80B93" w:rsidRDefault="00AC5923" w:rsidP="00AC592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 руководство группой работников, выполняющих плановые исследования, или проводит в </w:t>
      </w:r>
      <w:proofErr w:type="gramStart"/>
      <w:r w:rsidRPr="00B80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</w:t>
      </w:r>
      <w:proofErr w:type="gramEnd"/>
      <w:r w:rsidRPr="00B80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исполнителя самостоятельные научные исследования и разработки по наиболее сложным и ответственным работам.</w:t>
      </w:r>
    </w:p>
    <w:p w:rsidR="00AC5923" w:rsidRPr="00B80B93" w:rsidRDefault="00AC5923" w:rsidP="00AC592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Разрабатывает планы и методические программы проведения исследований и разработок.</w:t>
      </w:r>
    </w:p>
    <w:p w:rsidR="00AC5923" w:rsidRPr="00B80B93" w:rsidRDefault="00AC5923" w:rsidP="00AC592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участие в подготовке и повышении квалификации кадров.</w:t>
      </w:r>
    </w:p>
    <w:p w:rsidR="00AC5923" w:rsidRPr="00B80B93" w:rsidRDefault="00AC5923" w:rsidP="00AC592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Дает предложения по реализации результатов исследований и разработок, проведенных с его участием.</w:t>
      </w:r>
    </w:p>
    <w:p w:rsidR="00AC5923" w:rsidRPr="00B80B93" w:rsidRDefault="00AC5923" w:rsidP="00AC592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B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Должен знать:</w:t>
      </w:r>
      <w:r w:rsidRPr="00B80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отечественную и зарубежную информацию по тематике проводимых исследований и разработок; современные методы и средства организации исследований и разработок, проведения экспериментов и наблюдений; внутренние нормативные акты, приказы и распоряжения; правила и нормы охраны труда и техники безопасности.</w:t>
      </w:r>
    </w:p>
    <w:p w:rsidR="00AC5923" w:rsidRPr="00B80B93" w:rsidRDefault="00AC5923" w:rsidP="00AC592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B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 </w:t>
      </w:r>
      <w:r w:rsidRPr="00B80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</w:t>
      </w:r>
      <w:r w:rsidRPr="00B80B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квалификации</w:t>
      </w:r>
    </w:p>
    <w:p w:rsidR="00AC5923" w:rsidRPr="00B80B93" w:rsidRDefault="00AC5923" w:rsidP="00AC592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Ученая степень доктора или кандидата наук. Наличие за </w:t>
      </w:r>
      <w:proofErr w:type="gramStart"/>
      <w:r w:rsidRPr="00B80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последние</w:t>
      </w:r>
      <w:proofErr w:type="gramEnd"/>
      <w:r w:rsidRPr="00B80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 лет:</w:t>
      </w:r>
    </w:p>
    <w:p w:rsidR="00AC5923" w:rsidRPr="00B80B93" w:rsidRDefault="00AC5923" w:rsidP="00AC592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менее 5 научных трудов (монографий, статей в рецензируемых </w:t>
      </w:r>
      <w:proofErr w:type="gramStart"/>
      <w:r w:rsidRPr="00B80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журналах</w:t>
      </w:r>
      <w:proofErr w:type="gramEnd"/>
      <w:r w:rsidRPr="00B80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патентов на изобретения, зарегистрированных в установленном порядке научных отчетов);</w:t>
      </w:r>
    </w:p>
    <w:p w:rsidR="00AC5923" w:rsidRPr="00B80B93" w:rsidRDefault="00AC5923" w:rsidP="00AC592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80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участия в качестве ответственного исполнителя работ по разделам программ фундаментальных исследований РАН и ее отделений, научным грантам РФФИ и РГНФ, зарубежных и международных фондов, федеральных программ и программ </w:t>
      </w:r>
      <w:proofErr w:type="spellStart"/>
      <w:r w:rsidRPr="00B80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B80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России, российским или международным контрактам (договорам, соглашениям).</w:t>
      </w:r>
      <w:proofErr w:type="gramEnd"/>
    </w:p>
    <w:p w:rsidR="00AC5923" w:rsidRPr="00B80B93" w:rsidRDefault="00AC5923" w:rsidP="00AC592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C5923" w:rsidRPr="00B80B93" w:rsidSect="00A37F00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922A0"/>
    <w:multiLevelType w:val="hybridMultilevel"/>
    <w:tmpl w:val="CFA6BE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805567"/>
    <w:multiLevelType w:val="hybridMultilevel"/>
    <w:tmpl w:val="155CF062"/>
    <w:lvl w:ilvl="0" w:tplc="20C46E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B4F8A"/>
    <w:rsid w:val="000152EC"/>
    <w:rsid w:val="000355AB"/>
    <w:rsid w:val="00235DEE"/>
    <w:rsid w:val="00290767"/>
    <w:rsid w:val="00305776"/>
    <w:rsid w:val="00312198"/>
    <w:rsid w:val="004D5DBC"/>
    <w:rsid w:val="00555F32"/>
    <w:rsid w:val="0074209D"/>
    <w:rsid w:val="007457D8"/>
    <w:rsid w:val="00765EDB"/>
    <w:rsid w:val="00806D52"/>
    <w:rsid w:val="00811900"/>
    <w:rsid w:val="008D404C"/>
    <w:rsid w:val="008E6F61"/>
    <w:rsid w:val="00A37F00"/>
    <w:rsid w:val="00A50C1A"/>
    <w:rsid w:val="00AC5923"/>
    <w:rsid w:val="00B340B2"/>
    <w:rsid w:val="00B80B93"/>
    <w:rsid w:val="00BB4F8A"/>
    <w:rsid w:val="00BB6074"/>
    <w:rsid w:val="00CA7FC7"/>
    <w:rsid w:val="00D57EE6"/>
    <w:rsid w:val="00DD1A9E"/>
    <w:rsid w:val="00DE178B"/>
    <w:rsid w:val="00DF0447"/>
    <w:rsid w:val="00E346AB"/>
    <w:rsid w:val="00E7348F"/>
    <w:rsid w:val="00EB4995"/>
    <w:rsid w:val="00EB6FC8"/>
    <w:rsid w:val="00EC72AD"/>
    <w:rsid w:val="00F05364"/>
    <w:rsid w:val="00F321AE"/>
    <w:rsid w:val="00F424F2"/>
    <w:rsid w:val="00F4614E"/>
    <w:rsid w:val="00FF0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F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Ученый секретарь</dc:creator>
  <cp:keywords/>
  <dc:description/>
  <cp:lastModifiedBy>Ученый секретарь</cp:lastModifiedBy>
  <cp:revision>9</cp:revision>
  <dcterms:created xsi:type="dcterms:W3CDTF">2015-04-24T07:00:00Z</dcterms:created>
  <dcterms:modified xsi:type="dcterms:W3CDTF">2015-05-20T08:39:00Z</dcterms:modified>
</cp:coreProperties>
</file>