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76" w:rsidRPr="00FE65FE" w:rsidRDefault="00FE65FE">
      <w:pPr>
        <w:rPr>
          <w:rFonts w:ascii="Times New Roman" w:hAnsi="Times New Roman" w:cs="Times New Roman"/>
          <w:sz w:val="28"/>
          <w:szCs w:val="28"/>
        </w:rPr>
      </w:pPr>
      <w:r w:rsidRPr="00FE65FE">
        <w:rPr>
          <w:rFonts w:ascii="Times New Roman" w:hAnsi="Times New Roman" w:cs="Times New Roman"/>
          <w:sz w:val="28"/>
          <w:szCs w:val="28"/>
        </w:rPr>
        <w:t xml:space="preserve">Объявление о конкурсе </w:t>
      </w:r>
      <w:r w:rsidR="0027002D">
        <w:rPr>
          <w:rFonts w:ascii="Times New Roman" w:hAnsi="Times New Roman" w:cs="Times New Roman"/>
          <w:sz w:val="28"/>
          <w:szCs w:val="28"/>
        </w:rPr>
        <w:t>05.10.2015</w:t>
      </w:r>
    </w:p>
    <w:p w:rsidR="00FE65FE" w:rsidRPr="00FE65FE" w:rsidRDefault="00EB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65FE" w:rsidRPr="00FE65FE">
        <w:rPr>
          <w:rFonts w:ascii="Times New Roman" w:hAnsi="Times New Roman" w:cs="Times New Roman"/>
          <w:sz w:val="28"/>
          <w:szCs w:val="28"/>
        </w:rPr>
        <w:t xml:space="preserve">Объявляется конкурс на замещение вакантной </w:t>
      </w:r>
      <w:proofErr w:type="gramStart"/>
      <w:r w:rsidR="00FE65FE" w:rsidRPr="00FE65FE">
        <w:rPr>
          <w:rFonts w:ascii="Times New Roman" w:hAnsi="Times New Roman" w:cs="Times New Roman"/>
          <w:sz w:val="28"/>
          <w:szCs w:val="28"/>
        </w:rPr>
        <w:t xml:space="preserve">должности младшего научного сотрудника лаборатории </w:t>
      </w:r>
      <w:r w:rsidR="00B801A6">
        <w:rPr>
          <w:rFonts w:ascii="Times New Roman" w:hAnsi="Times New Roman" w:cs="Times New Roman"/>
          <w:sz w:val="28"/>
          <w:szCs w:val="28"/>
        </w:rPr>
        <w:t>автоматизированных систем машин</w:t>
      </w:r>
      <w:proofErr w:type="gramEnd"/>
      <w:r w:rsidR="00B801A6">
        <w:rPr>
          <w:rFonts w:ascii="Times New Roman" w:hAnsi="Times New Roman" w:cs="Times New Roman"/>
          <w:sz w:val="28"/>
          <w:szCs w:val="28"/>
        </w:rPr>
        <w:t xml:space="preserve"> для доения и первичной обработки молока</w:t>
      </w:r>
      <w:r w:rsidR="00FE65FE" w:rsidRPr="00FE65FE">
        <w:rPr>
          <w:rFonts w:ascii="Times New Roman" w:hAnsi="Times New Roman" w:cs="Times New Roman"/>
          <w:sz w:val="28"/>
          <w:szCs w:val="28"/>
        </w:rPr>
        <w:t>.</w:t>
      </w:r>
    </w:p>
    <w:p w:rsidR="00FE65FE" w:rsidRPr="00546851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</w:p>
    <w:p w:rsidR="00FE65FE" w:rsidRPr="00546851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FE65FE" w:rsidRPr="00546851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 </w:t>
      </w:r>
      <w:r w:rsidRPr="00B801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исследования</w:t>
      </w:r>
      <w:r w:rsidRPr="0054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эксперименты, наблюдения, измерения,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их описание и формулирует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выводы.</w:t>
      </w:r>
    </w:p>
    <w:p w:rsidR="00FE65FE" w:rsidRPr="00546851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научно-техническую информацию, отечественный и зарубежный опыт по исследуемой тематике.</w:t>
      </w:r>
    </w:p>
    <w:p w:rsidR="00FE65FE" w:rsidRPr="00546851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Повышает свою квалификацию, участвует и выступает с докладами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научных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семинарах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5FE" w:rsidRPr="00546851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FE65FE" w:rsidRPr="00546851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 </w:t>
      </w:r>
      <w:r w:rsidRPr="0054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 </w:t>
      </w: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квалификации</w:t>
      </w:r>
    </w:p>
    <w:p w:rsidR="00FE65FE" w:rsidRPr="00546851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:rsidR="00FE65FE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публикаций, участие в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 докладов в научных совещаниях, семинарах, молодёжных конференциях российского или институтского масштаба.</w:t>
      </w:r>
    </w:p>
    <w:p w:rsidR="00397BBC" w:rsidRDefault="00397BBC" w:rsidP="0039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 10900 руб. С претендентом, прошедшим конкурс заключается договор сроком до 5 лет.</w:t>
      </w:r>
    </w:p>
    <w:p w:rsidR="00B801A6" w:rsidRDefault="00B801A6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1A6" w:rsidRDefault="00B801A6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1A6" w:rsidRDefault="00B801A6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1A6" w:rsidRDefault="00B801A6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1A6" w:rsidRDefault="00B801A6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1A6" w:rsidRDefault="00B801A6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8A5" w:rsidRPr="00EB28A5" w:rsidRDefault="00EB28A5" w:rsidP="00EB28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Объявляется конкурс на замещение вакантной </w:t>
      </w:r>
      <w:proofErr w:type="gramStart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старшего научного сотрудника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прогнозирования 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электрификации, энергопотребления и энергосбережения в АПК</w:t>
      </w: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8A5" w:rsidRPr="00EB28A5" w:rsidRDefault="00EB28A5" w:rsidP="00EB28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 обязанности</w:t>
      </w:r>
    </w:p>
    <w:p w:rsidR="00EB28A5" w:rsidRPr="00EB28A5" w:rsidRDefault="00EB28A5" w:rsidP="00EB28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руководство группой работников, выполняющих плановые исследования, или проводит в </w:t>
      </w:r>
      <w:proofErr w:type="gramStart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proofErr w:type="gramEnd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 самостоятельные научные исследования и разработки по наиболее сложным и ответственным работам.</w:t>
      </w:r>
    </w:p>
    <w:p w:rsidR="00EB28A5" w:rsidRPr="00EB28A5" w:rsidRDefault="00EB28A5" w:rsidP="00EB28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планы и методические программы проведения исследований и разработок.</w:t>
      </w:r>
    </w:p>
    <w:p w:rsidR="00EB28A5" w:rsidRPr="00EB28A5" w:rsidRDefault="00EB28A5" w:rsidP="00EB28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подготовке и повышении квалификации кадров.</w:t>
      </w:r>
    </w:p>
    <w:p w:rsidR="00EB28A5" w:rsidRPr="00EB28A5" w:rsidRDefault="00EB28A5" w:rsidP="00EB28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предложения по реализации результатов исследований и разработок, проведенных с его участием.</w:t>
      </w:r>
    </w:p>
    <w:p w:rsidR="00EB28A5" w:rsidRPr="00EB28A5" w:rsidRDefault="00EB28A5" w:rsidP="00EB28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EB28A5" w:rsidRPr="00EB28A5" w:rsidRDefault="00EB28A5" w:rsidP="00EB28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 </w:t>
      </w: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EB2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квалификации</w:t>
      </w:r>
    </w:p>
    <w:p w:rsidR="00EB28A5" w:rsidRPr="00EB28A5" w:rsidRDefault="00EB28A5" w:rsidP="00EB28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Ученая степень доктора или кандидата наук. Наличие за </w:t>
      </w:r>
      <w:proofErr w:type="gramStart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EB28A5" w:rsidRPr="00EB28A5" w:rsidRDefault="00EB28A5" w:rsidP="00EB28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5 научных трудов (монографий, статей в рецензируемых </w:t>
      </w:r>
      <w:proofErr w:type="gramStart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журналах</w:t>
      </w:r>
      <w:proofErr w:type="gramEnd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патентов на изобретения, зарегистрированных в установленном порядке научных отчетов);</w:t>
      </w:r>
    </w:p>
    <w:p w:rsidR="00EB28A5" w:rsidRPr="00EB28A5" w:rsidRDefault="00EB28A5" w:rsidP="00EB28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российским или международным контрактам (договорам, соглашениям).</w:t>
      </w:r>
      <w:proofErr w:type="gramEnd"/>
    </w:p>
    <w:p w:rsidR="00397BBC" w:rsidRDefault="00397BBC" w:rsidP="0039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 12600 руб. С претендентом, прошедшим конкурс заключается договор сроком до 5 лет.</w:t>
      </w:r>
    </w:p>
    <w:p w:rsidR="00B801A6" w:rsidRPr="00EB28A5" w:rsidRDefault="00B801A6" w:rsidP="00EB28A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5FE" w:rsidRDefault="00FE65FE"/>
    <w:p w:rsidR="00BC1929" w:rsidRDefault="00BC1929"/>
    <w:p w:rsidR="00BC1929" w:rsidRDefault="00BC1929"/>
    <w:p w:rsidR="00BC1929" w:rsidRDefault="00BC1929"/>
    <w:p w:rsidR="00BC1929" w:rsidRDefault="00BC1929"/>
    <w:p w:rsidR="00BC1929" w:rsidRDefault="00BC1929"/>
    <w:p w:rsidR="00BC1929" w:rsidRDefault="00BC1929"/>
    <w:p w:rsidR="00BC1929" w:rsidRPr="00EB28A5" w:rsidRDefault="00BC1929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Объявляется конкурс на замещение вакантной </w:t>
      </w:r>
      <w:proofErr w:type="gramStart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старшего научного сотрудника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лаборатории автоматизированных технологий производства молока</w:t>
      </w:r>
      <w:proofErr w:type="gramEnd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1929" w:rsidRPr="00EB28A5" w:rsidRDefault="00BC1929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 обязанности</w:t>
      </w:r>
    </w:p>
    <w:p w:rsidR="00BC1929" w:rsidRPr="00EB28A5" w:rsidRDefault="00BC1929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руководство группой работников, выполняющих плановые исследования, или проводит в </w:t>
      </w:r>
      <w:proofErr w:type="gramStart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proofErr w:type="gramEnd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 самостоятельные научные исследования и разработки по наиболее сложным и ответственным работам.</w:t>
      </w:r>
    </w:p>
    <w:p w:rsidR="00BC1929" w:rsidRPr="00EB28A5" w:rsidRDefault="00BC1929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планы и методические программы проведения исследований и разработок.</w:t>
      </w:r>
    </w:p>
    <w:p w:rsidR="00BC1929" w:rsidRPr="00EB28A5" w:rsidRDefault="00BC1929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подготовке и повышении квалификации кадров.</w:t>
      </w:r>
    </w:p>
    <w:p w:rsidR="00BC1929" w:rsidRPr="00EB28A5" w:rsidRDefault="00BC1929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предложения по реализации результатов исследований и разработок, проведенных с его участием.</w:t>
      </w:r>
    </w:p>
    <w:p w:rsidR="00BC1929" w:rsidRPr="00EB28A5" w:rsidRDefault="00BC1929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BC1929" w:rsidRPr="00EB28A5" w:rsidRDefault="00BC1929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 </w:t>
      </w: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EB2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квалификации</w:t>
      </w:r>
    </w:p>
    <w:p w:rsidR="00BC1929" w:rsidRPr="00EB28A5" w:rsidRDefault="00BC1929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Ученая степень доктора или кандидата наук. Наличие за </w:t>
      </w:r>
      <w:proofErr w:type="gramStart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BC1929" w:rsidRPr="00EB28A5" w:rsidRDefault="00BC1929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5 научных трудов (монографий, статей в рецензируемых </w:t>
      </w:r>
      <w:proofErr w:type="gramStart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журналах</w:t>
      </w:r>
      <w:proofErr w:type="gramEnd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патентов на изобретения, зарегистрированных в установленном порядке научных отчетов);</w:t>
      </w:r>
    </w:p>
    <w:p w:rsidR="00BC1929" w:rsidRDefault="00BC1929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российским или международным контрактам (договорам, соглашениям).</w:t>
      </w:r>
      <w:proofErr w:type="gramEnd"/>
    </w:p>
    <w:p w:rsidR="00397BBC" w:rsidRDefault="00397BBC" w:rsidP="0039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 12600 руб. С претендентом, прошедшим конкурс заключается договор сроком до 5 лет.</w:t>
      </w:r>
    </w:p>
    <w:p w:rsidR="00397BBC" w:rsidRDefault="00397BBC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BCA" w:rsidRDefault="00791BCA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BCA" w:rsidRDefault="00791BCA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BCA" w:rsidRDefault="00791BCA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BCA" w:rsidRDefault="00791BCA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BCA" w:rsidRDefault="00791BCA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BCA" w:rsidRPr="00A80CA4" w:rsidRDefault="00A80CA4" w:rsidP="00A80C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791BCA" w:rsidRPr="00A8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Объявляется конкурс на замещение вакантной должности ведущего научного сотрудника лаборатории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электротехнических систем и электрооборудования</w:t>
      </w:r>
      <w:r w:rsidR="00791BCA" w:rsidRPr="00A8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BCA" w:rsidRPr="00A80CA4" w:rsidRDefault="00791BCA" w:rsidP="00791B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BCA" w:rsidRPr="00716A89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</w:p>
    <w:p w:rsidR="00791BCA" w:rsidRPr="00716A89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BCA" w:rsidRPr="00716A89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участвует в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исследований:</w:t>
      </w:r>
    </w:p>
    <w:p w:rsidR="00791BCA" w:rsidRPr="00716A89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методы решения наиболее сложных, научных проблем;</w:t>
      </w:r>
    </w:p>
    <w:p w:rsidR="00791BCA" w:rsidRPr="00716A89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791BCA" w:rsidRPr="00716A89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разработку новых научных проектов;</w:t>
      </w:r>
    </w:p>
    <w:p w:rsidR="00791BCA" w:rsidRPr="00716A89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деятельность соисполнителей работ;</w:t>
      </w:r>
    </w:p>
    <w:p w:rsidR="00791BCA" w:rsidRPr="00716A89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анализ и обобщение полученных результатов, предлагает сферу их применения.</w:t>
      </w:r>
    </w:p>
    <w:p w:rsidR="00791BCA" w:rsidRPr="00716A89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подготовку научных кадров, участвует в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квалификации, а также в подготовке специалистов </w:t>
      </w:r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области (чтение лекций, руководств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семинарами и практикумами)</w:t>
      </w:r>
    </w:p>
    <w:p w:rsidR="00791BCA" w:rsidRPr="00716A89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  <w:proofErr w:type="gramEnd"/>
    </w:p>
    <w:p w:rsidR="00791BCA" w:rsidRPr="00716A89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</w:t>
      </w:r>
    </w:p>
    <w:p w:rsidR="00791BCA" w:rsidRPr="00716A89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</w:r>
    </w:p>
    <w:p w:rsidR="00791BCA" w:rsidRPr="00716A89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791BCA" w:rsidRPr="00716A89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7 научных трудов (монографий, статей в рецензируемых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журналах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патентов на изобретения, зарегистрированных в установленном порядке научных отчетов);</w:t>
      </w:r>
    </w:p>
    <w:p w:rsidR="00791BCA" w:rsidRPr="00716A89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докладов на общероссийских или международных научных конференциях (симпозиумах);</w:t>
      </w:r>
    </w:p>
    <w:p w:rsidR="00791BCA" w:rsidRPr="00716A89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руководства работами по грантам РФФИ, РГНФ, программам фундаментальных исследований РАН и ее отделений, федеральным программам и программам </w:t>
      </w:r>
      <w:proofErr w:type="spell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российским и международным контрактам (договорам, соглашениям);</w:t>
      </w:r>
    </w:p>
    <w:p w:rsidR="00791BCA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руководства подготовкой научных кадров высшей квалификации (докторов, кандидатов наук)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BCA" w:rsidRDefault="00791BCA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Оклад </w:t>
      </w:r>
      <w:r w:rsidR="0039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С претендентом, прошедшим конкурс заключается договор сроком до 5 лет.</w:t>
      </w:r>
    </w:p>
    <w:p w:rsidR="00DD54FC" w:rsidRDefault="00DD54FC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4FC" w:rsidRPr="00DD54FC" w:rsidRDefault="00DD54FC" w:rsidP="00DD54F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Объявляется конкурс на замещение вакантной должности заведующего лабораторией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комплексных исследований систем с нетрадиционными источниками энергии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возобновляемые источники энергии</w:t>
      </w: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4FC" w:rsidRPr="00DD54FC" w:rsidRDefault="00DD54FC" w:rsidP="00DD54F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Должностные обязанности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и осуществляет</w:t>
      </w:r>
      <w:proofErr w:type="gramEnd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руководство выполнением плановых научно-исследовательских и других работ.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предложения к планам учреждения по тематике подразделения и планы работ подразделения.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 разработкой технических заданий, методик и рабочих программ исследований, выполняемых сотрудниками подразделения.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выполнение заданий специалистами подразделения и соисполнителями.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потребность подразделения в </w:t>
      </w:r>
      <w:proofErr w:type="gramStart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оборудовании</w:t>
      </w:r>
      <w:proofErr w:type="gramEnd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материалах и других ресурсах, принимает меры к обеспечению подразделения этими ресурсами, их рациональному использованию.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рациональную расстановку работников, принимает меры по повышению их квалификации и творческой активности. </w:t>
      </w:r>
      <w:r w:rsidRPr="00DD54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Отвечает за соблюдение </w:t>
      </w: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дисциплины, правил и норм охраны труда и техники безопасности.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Должен знать:</w:t>
      </w: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 научные проблемы и направления развития соответствующей области науки,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научное оборудование подразделения, правила его эксплуатации; систему оплаты труда научных работников, формы их поощрения; действующие положения по подготовке и повышению кадров.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квалификации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Ученая степень доктора или кандидата наук и научный стаж не менее 5 лет.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за </w:t>
      </w:r>
      <w:proofErr w:type="gramStart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лет: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</w:t>
      </w:r>
      <w:proofErr w:type="gramEnd"/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опыта научно-организационной работы;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участия в российских и зарубежных, </w:t>
      </w:r>
      <w:proofErr w:type="gramStart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конференциях</w:t>
      </w:r>
      <w:proofErr w:type="gramEnd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докладчика;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руководства исследованиями по грантам РФФИ, РГНФ или другим научным грантам, программам фундаментальных исследований РАН или ее отделений, программам </w:t>
      </w:r>
      <w:proofErr w:type="spellStart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и т.п. (или участие в выполнении не менее чем в двух таких исследованиях);</w:t>
      </w:r>
    </w:p>
    <w:p w:rsidR="00DD54FC" w:rsidRP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подготовленных докторов или кандидатов нау</w:t>
      </w:r>
      <w:proofErr w:type="gramStart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участия в обучении аспирантов и студентов.</w:t>
      </w:r>
    </w:p>
    <w:p w:rsidR="00DD54FC" w:rsidRDefault="00DD54FC" w:rsidP="00DD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 14700 руб. С претендентом, прошедшим конкурс заключается договор на срок до 5 лет.</w:t>
      </w:r>
    </w:p>
    <w:p w:rsidR="00DD54FC" w:rsidRDefault="00DD54FC" w:rsidP="0079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D54FC" w:rsidSect="00AB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CF"/>
    <w:multiLevelType w:val="hybridMultilevel"/>
    <w:tmpl w:val="86F4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5567"/>
    <w:multiLevelType w:val="hybridMultilevel"/>
    <w:tmpl w:val="155CF062"/>
    <w:lvl w:ilvl="0" w:tplc="20C46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FE"/>
    <w:rsid w:val="000152EC"/>
    <w:rsid w:val="000355AB"/>
    <w:rsid w:val="00235DEE"/>
    <w:rsid w:val="0027002D"/>
    <w:rsid w:val="00290767"/>
    <w:rsid w:val="00305776"/>
    <w:rsid w:val="00312198"/>
    <w:rsid w:val="00397BBC"/>
    <w:rsid w:val="004D5DBC"/>
    <w:rsid w:val="00555F32"/>
    <w:rsid w:val="0074209D"/>
    <w:rsid w:val="00765EDB"/>
    <w:rsid w:val="00791BCA"/>
    <w:rsid w:val="00806D52"/>
    <w:rsid w:val="00811900"/>
    <w:rsid w:val="008D404C"/>
    <w:rsid w:val="008E6F61"/>
    <w:rsid w:val="00A80CA4"/>
    <w:rsid w:val="00AB2E8A"/>
    <w:rsid w:val="00AD3CAD"/>
    <w:rsid w:val="00B340B2"/>
    <w:rsid w:val="00B801A6"/>
    <w:rsid w:val="00BA0F97"/>
    <w:rsid w:val="00BB6074"/>
    <w:rsid w:val="00BC1929"/>
    <w:rsid w:val="00DD1A9E"/>
    <w:rsid w:val="00DD54FC"/>
    <w:rsid w:val="00DE178B"/>
    <w:rsid w:val="00DF0447"/>
    <w:rsid w:val="00E346AB"/>
    <w:rsid w:val="00E7348F"/>
    <w:rsid w:val="00E74630"/>
    <w:rsid w:val="00EB28A5"/>
    <w:rsid w:val="00EB4995"/>
    <w:rsid w:val="00EC72AD"/>
    <w:rsid w:val="00F321AE"/>
    <w:rsid w:val="00F4614E"/>
    <w:rsid w:val="00FC5B1E"/>
    <w:rsid w:val="00FE65FE"/>
    <w:rsid w:val="00FF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DA77D-CF98-46C7-A82E-17A5F38E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Ученый секретарь</dc:creator>
  <cp:lastModifiedBy>Ученый секретарь</cp:lastModifiedBy>
  <cp:revision>9</cp:revision>
  <cp:lastPrinted>2015-05-27T14:08:00Z</cp:lastPrinted>
  <dcterms:created xsi:type="dcterms:W3CDTF">2015-09-29T12:12:00Z</dcterms:created>
  <dcterms:modified xsi:type="dcterms:W3CDTF">2015-10-05T11:01:00Z</dcterms:modified>
</cp:coreProperties>
</file>